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84" w:rsidRPr="00102197" w:rsidRDefault="00443A84" w:rsidP="00443A84">
      <w:pPr>
        <w:spacing w:after="21"/>
        <w:ind w:left="0" w:right="-15" w:firstLine="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 w:rsidRPr="00102197">
        <w:rPr>
          <w:rFonts w:ascii="Times New Roman" w:hAnsi="Times New Roman" w:cs="Times New Roman"/>
          <w:color w:val="auto"/>
          <w:sz w:val="12"/>
          <w:szCs w:val="12"/>
        </w:rPr>
        <w:t>CENTRO UNIVERSITÁRIO VALE DO SALGADO</w:t>
      </w:r>
    </w:p>
    <w:p w:rsidR="00B922A4" w:rsidRPr="00102197" w:rsidRDefault="00443A84" w:rsidP="00B922A4">
      <w:pPr>
        <w:spacing w:after="21"/>
        <w:ind w:left="0" w:right="-15" w:firstLine="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 w:rsidRPr="00102197">
        <w:rPr>
          <w:rFonts w:ascii="Times New Roman" w:hAnsi="Times New Roman" w:cs="Times New Roman"/>
          <w:color w:val="auto"/>
          <w:sz w:val="12"/>
          <w:szCs w:val="12"/>
        </w:rPr>
        <w:t xml:space="preserve">REVISTA </w:t>
      </w:r>
      <w:r w:rsidR="007109F7" w:rsidRPr="00102197">
        <w:rPr>
          <w:rFonts w:ascii="Times New Roman" w:hAnsi="Times New Roman" w:cs="Times New Roman"/>
          <w:color w:val="auto"/>
          <w:sz w:val="12"/>
          <w:szCs w:val="12"/>
        </w:rPr>
        <w:t>ENCONTRO</w:t>
      </w:r>
      <w:r w:rsidRPr="00102197">
        <w:rPr>
          <w:rFonts w:ascii="Times New Roman" w:hAnsi="Times New Roman" w:cs="Times New Roman"/>
          <w:color w:val="auto"/>
          <w:sz w:val="12"/>
          <w:szCs w:val="12"/>
        </w:rPr>
        <w:t>S CIENTÍFICOS UNIVS</w:t>
      </w:r>
    </w:p>
    <w:p w:rsidR="00B922A4" w:rsidRPr="00102197" w:rsidRDefault="00F054EF" w:rsidP="00B922A4">
      <w:pPr>
        <w:spacing w:after="21"/>
        <w:ind w:left="10" w:right="-15" w:hanging="1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bookmarkStart w:id="0" w:name="_Toc1"/>
      <w:r>
        <w:rPr>
          <w:rFonts w:ascii="Times New Roman" w:hAnsi="Times New Roman" w:cs="Times New Roman"/>
          <w:color w:val="auto"/>
          <w:sz w:val="12"/>
          <w:szCs w:val="12"/>
        </w:rPr>
        <w:t>V.3, N.2</w:t>
      </w:r>
      <w:r w:rsidR="005B75CE" w:rsidRPr="00102197">
        <w:rPr>
          <w:rFonts w:ascii="Times New Roman" w:hAnsi="Times New Roman" w:cs="Times New Roman"/>
          <w:color w:val="auto"/>
          <w:sz w:val="12"/>
          <w:szCs w:val="12"/>
        </w:rPr>
        <w:t>. 2021</w:t>
      </w:r>
    </w:p>
    <w:p w:rsidR="00DF49EF" w:rsidRPr="00102197" w:rsidRDefault="00B922A4" w:rsidP="00B922A4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32"/>
          <w:szCs w:val="24"/>
        </w:rPr>
      </w:pPr>
      <w:r w:rsidRPr="00102197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00E09585" wp14:editId="42D4C3C4">
                <wp:extent cx="5831840" cy="6350"/>
                <wp:effectExtent l="0" t="0" r="16510" b="12700"/>
                <wp:docPr id="9456" name="Group 9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6350"/>
                          <a:chOff x="0" y="0"/>
                          <a:chExt cx="5832006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83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06">
                                <a:moveTo>
                                  <a:pt x="0" y="0"/>
                                </a:moveTo>
                                <a:lnTo>
                                  <a:pt x="583200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29D19" id="Group 9456" o:spid="_x0000_s1026" style="width:459.2pt;height:.5pt;mso-position-horizontal-relative:char;mso-position-vertical-relative:line" coordsize="58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">
                <v:shape id="Shape 6" o:spid="_x0000_s1027" style="position:absolute;width:58320;height:0;visibility:visible;mso-wrap-style:square;v-text-anchor:top" coordsize="5832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1rjMMA&#10;AADaAAAADwAAAGRycy9kb3ducmV2LnhtbESPT2vCQBTE74V+h+UVvNVNpUiJrpIWpTkI4h88P7PP&#10;bGz2bciuMX57Vyh4HGbmN8x03ttadNT6yrGCj2ECgrhwuuJSwX63fP8C4QOyxtoxKbiRh/ns9WWK&#10;qXZX3lC3DaWIEPYpKjAhNKmUvjBk0Q9dQxy9k2sthijbUuoWrxFuazlKkrG0WHFcMNjQj6Hib3ux&#10;CqRZ7WRWHTZZ/uu78+L4eVx/50oN3vpsAiJQH57h/3auFYzhcSXe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1rjMMAAADaAAAADwAAAAAAAAAAAAAAAACYAgAAZHJzL2Rv&#10;d25yZXYueG1sUEsFBgAAAAAEAAQA9QAAAIgDAAAAAA==&#10;" path="m,l5832006,e" filled="f" strokecolor="#171616" strokeweight=".5pt">
                  <v:stroke miterlimit="1" joinstyle="miter"/>
                  <v:path arrowok="t" textboxrect="0,0,5832006,0"/>
                </v:shape>
                <w10:anchorlock/>
              </v:group>
            </w:pict>
          </mc:Fallback>
        </mc:AlternateContent>
      </w:r>
      <w:r w:rsidRPr="00102197">
        <w:rPr>
          <w:rFonts w:ascii="Times New Roman" w:hAnsi="Times New Roman" w:cs="Times New Roman"/>
          <w:b/>
          <w:color w:val="auto"/>
          <w:sz w:val="32"/>
          <w:szCs w:val="24"/>
        </w:rPr>
        <w:t xml:space="preserve"> </w:t>
      </w:r>
    </w:p>
    <w:p w:rsidR="00102197" w:rsidRPr="00102197" w:rsidRDefault="00F054EF" w:rsidP="00102197">
      <w:pPr>
        <w:spacing w:line="240" w:lineRule="auto"/>
        <w:ind w:firstLine="0"/>
        <w:jc w:val="center"/>
        <w:rPr>
          <w:rFonts w:ascii="Times New Roman" w:eastAsia="Arial" w:hAnsi="Times New Roman" w:cs="Times New Roman"/>
          <w:b/>
          <w:color w:val="auto"/>
          <w:sz w:val="32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32"/>
          <w:szCs w:val="24"/>
        </w:rPr>
        <w:t>TÍTULO</w:t>
      </w:r>
    </w:p>
    <w:p w:rsidR="00394BA9" w:rsidRPr="00102197" w:rsidRDefault="00394BA9" w:rsidP="00B922A4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02197" w:rsidRDefault="00F054EF" w:rsidP="001021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01</w:t>
      </w:r>
      <w:r w:rsidR="00102197"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="00102197"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02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03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04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05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06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07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utor 08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102197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Contato do autor correspondente</w:t>
      </w:r>
      <w:r w:rsidR="00102197"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B922A4" w:rsidRPr="00102197" w:rsidRDefault="00B922A4" w:rsidP="00F83600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2197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776715BC" wp14:editId="48B9C94E">
                <wp:extent cx="5831840" cy="6350"/>
                <wp:effectExtent l="0" t="0" r="16510" b="12700"/>
                <wp:docPr id="9457" name="Group 9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6350"/>
                          <a:chOff x="0" y="0"/>
                          <a:chExt cx="5832006" cy="63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83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06">
                                <a:moveTo>
                                  <a:pt x="0" y="0"/>
                                </a:moveTo>
                                <a:lnTo>
                                  <a:pt x="583200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98E48" id="Group 9457" o:spid="_x0000_s1026" style="width:459.2pt;height:.5pt;mso-position-horizontal-relative:char;mso-position-vertical-relative:line" coordsize="58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">
                <v:shape id="Shape 13" o:spid="_x0000_s1027" style="position:absolute;width:58320;height:0;visibility:visible;mso-wrap-style:square;v-text-anchor:top" coordsize="5832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Dq58IA&#10;AADbAAAADwAAAGRycy9kb3ducmV2LnhtbERPS2vCQBC+F/oflin0Vjd9IBJdJS2KOQjFWHoes2M2&#10;mp0N2TWm/94tCN7m43vObDHYRvTU+dqxgtdRAoK4dLrmSsHPbvUyAeEDssbGMSn4Iw+L+ePDDFPt&#10;LrylvgiViCHsU1RgQmhTKX1pyKIfuZY4cgfXWQwRdpXUHV5iuG3kW5KMpcWaY4PBlr4MlafibBVI&#10;s9nJrP7dZvna98fl/mP//Zkr9fw0ZFMQgYZwF9/cuY7z3+H/l3i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OrnwgAAANsAAAAPAAAAAAAAAAAAAAAAAJgCAABkcnMvZG93&#10;bnJldi54bWxQSwUGAAAAAAQABAD1AAAAhwMAAAAA&#10;" path="m,l5832006,e" filled="f" strokecolor="#171616" strokeweight=".5pt">
                  <v:stroke miterlimit="1" joinstyle="miter"/>
                  <v:path arrowok="t" textboxrect="0,0,5832006,0"/>
                </v:shape>
                <w10:anchorlock/>
              </v:group>
            </w:pict>
          </mc:Fallback>
        </mc:AlternateContent>
      </w:r>
    </w:p>
    <w:bookmarkEnd w:id="0"/>
    <w:p w:rsidR="0010147D" w:rsidRPr="00102197" w:rsidRDefault="0010147D" w:rsidP="0010147D">
      <w:pPr>
        <w:pStyle w:val="Textodenotaderodap"/>
        <w:ind w:right="3402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54EF" w:rsidRPr="00F054EF" w:rsidRDefault="00F054EF" w:rsidP="00F054EF">
      <w:pPr>
        <w:spacing w:line="240" w:lineRule="auto"/>
        <w:ind w:left="0" w:firstLine="0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RESUMO: 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 xml:space="preserve">O resumo deve ser apresentado em parágrafo único contendo entre 250 e 500 palavras. Deve apresentar os seguintes elementos: Introdução, Objetivo Geral, Metodologia, Resultados e Discussões e Considerações Finais. </w:t>
      </w:r>
    </w:p>
    <w:p w:rsidR="00102197" w:rsidRPr="00102197" w:rsidRDefault="00102197" w:rsidP="00102197">
      <w:pPr>
        <w:spacing w:line="240" w:lineRule="auto"/>
        <w:ind w:firstLine="0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102197" w:rsidRPr="00F054EF" w:rsidRDefault="00102197" w:rsidP="00102197">
      <w:pPr>
        <w:spacing w:line="240" w:lineRule="auto"/>
        <w:ind w:firstLine="0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102197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 xml:space="preserve">Palavras-Chave: </w:t>
      </w:r>
      <w:r w:rsidR="00F054EF">
        <w:rPr>
          <w:rFonts w:ascii="Times New Roman" w:eastAsia="Arial" w:hAnsi="Times New Roman" w:cs="Times New Roman"/>
          <w:bCs/>
          <w:color w:val="auto"/>
          <w:sz w:val="24"/>
          <w:szCs w:val="24"/>
        </w:rPr>
        <w:t>Apresentar entre 3 e 5 palavras-chave separadas por ponto.</w:t>
      </w:r>
    </w:p>
    <w:p w:rsidR="00F83600" w:rsidRPr="00102197" w:rsidRDefault="00F83600" w:rsidP="002E03A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noProof/>
          <w:color w:val="auto"/>
          <w:sz w:val="24"/>
          <w:szCs w:val="24"/>
        </w:rPr>
      </w:pPr>
      <w:bookmarkStart w:id="1" w:name="_GoBack"/>
      <w:bookmarkEnd w:id="1"/>
    </w:p>
    <w:sectPr w:rsidR="00F83600" w:rsidRPr="00102197" w:rsidSect="0010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0E" w:rsidRDefault="00BB5A0E" w:rsidP="007109F7">
      <w:pPr>
        <w:spacing w:after="0" w:line="240" w:lineRule="auto"/>
      </w:pPr>
      <w:r>
        <w:separator/>
      </w:r>
    </w:p>
  </w:endnote>
  <w:endnote w:type="continuationSeparator" w:id="0">
    <w:p w:rsidR="00BB5A0E" w:rsidRDefault="00BB5A0E" w:rsidP="0071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apfHumanist601BT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3BC" w:rsidRDefault="006123BC">
    <w:pPr>
      <w:pStyle w:val="Rodap"/>
      <w:spacing w:after="16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7D" w:rsidRDefault="006123BC" w:rsidP="00F30735">
    <w:pPr>
      <w:pStyle w:val="Rodap"/>
      <w:spacing w:after="0"/>
      <w:ind w:left="0" w:firstLine="0"/>
      <w:jc w:val="center"/>
      <w:rPr>
        <w:rFonts w:ascii="Times New Roman" w:hAnsi="Times New Roman" w:cs="Times New Roman"/>
      </w:rPr>
    </w:pPr>
    <w:r w:rsidRPr="000C4149">
      <w:rPr>
        <w:rFonts w:ascii="Times New Roman" w:hAnsi="Times New Roman" w:cs="Times New Roman"/>
      </w:rPr>
      <w:t>Revista Encontros Científic</w:t>
    </w:r>
    <w:r>
      <w:rPr>
        <w:rFonts w:ascii="Times New Roman" w:hAnsi="Times New Roman" w:cs="Times New Roman"/>
      </w:rPr>
      <w:t xml:space="preserve">os </w:t>
    </w:r>
    <w:proofErr w:type="spellStart"/>
    <w:r>
      <w:rPr>
        <w:rFonts w:ascii="Times New Roman" w:hAnsi="Times New Roman" w:cs="Times New Roman"/>
      </w:rPr>
      <w:t>UniVS</w:t>
    </w:r>
    <w:proofErr w:type="spellEnd"/>
    <w:r w:rsidR="00F30735">
      <w:rPr>
        <w:rFonts w:ascii="Times New Roman" w:hAnsi="Times New Roman" w:cs="Times New Roman"/>
      </w:rPr>
      <w:t xml:space="preserve"> | Icó-Ceará | v.3 | n.2 | </w:t>
    </w:r>
    <w:proofErr w:type="spellStart"/>
    <w:r w:rsidR="00F30735">
      <w:rPr>
        <w:rFonts w:ascii="Times New Roman" w:hAnsi="Times New Roman" w:cs="Times New Roman"/>
      </w:rPr>
      <w:t>Ago</w:t>
    </w:r>
    <w:proofErr w:type="spellEnd"/>
    <w:r w:rsidR="00F30735">
      <w:rPr>
        <w:rFonts w:ascii="Times New Roman" w:hAnsi="Times New Roman" w:cs="Times New Roman"/>
      </w:rPr>
      <w:t>-Dez</w:t>
    </w:r>
    <w:r w:rsidR="005B75CE">
      <w:rPr>
        <w:rFonts w:ascii="Times New Roman" w:hAnsi="Times New Roman" w:cs="Times New Roman"/>
      </w:rPr>
      <w:t xml:space="preserve"> | 2021</w:t>
    </w:r>
  </w:p>
  <w:p w:rsidR="00F30735" w:rsidRPr="00F30735" w:rsidRDefault="00F30735" w:rsidP="00F30735">
    <w:pPr>
      <w:pStyle w:val="Rodap"/>
      <w:spacing w:after="0"/>
      <w:ind w:left="0" w:firstLine="0"/>
      <w:jc w:val="center"/>
      <w:rPr>
        <w:rFonts w:ascii="Times New Roman" w:hAnsi="Times New Roman" w:cs="Times New Roman"/>
        <w:i/>
      </w:rPr>
    </w:pPr>
    <w:proofErr w:type="spellStart"/>
    <w:r w:rsidRPr="00F30735">
      <w:rPr>
        <w:rFonts w:ascii="Times New Roman" w:hAnsi="Times New Roman" w:cs="Times New Roman"/>
        <w:i/>
      </w:rPr>
      <w:t>UniVS</w:t>
    </w:r>
    <w:proofErr w:type="spellEnd"/>
    <w:r w:rsidRPr="00F30735">
      <w:rPr>
        <w:rFonts w:ascii="Times New Roman" w:hAnsi="Times New Roman" w:cs="Times New Roman"/>
        <w:i/>
      </w:rPr>
      <w:t xml:space="preserve"> Científico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3BC" w:rsidRDefault="006123BC">
    <w:pPr>
      <w:pStyle w:val="Rodap"/>
      <w:spacing w:after="1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0E" w:rsidRDefault="00BB5A0E" w:rsidP="007109F7">
      <w:pPr>
        <w:spacing w:after="0" w:line="240" w:lineRule="auto"/>
      </w:pPr>
      <w:r>
        <w:separator/>
      </w:r>
    </w:p>
  </w:footnote>
  <w:footnote w:type="continuationSeparator" w:id="0">
    <w:p w:rsidR="00BB5A0E" w:rsidRDefault="00BB5A0E" w:rsidP="0071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3BC" w:rsidRDefault="006123BC">
    <w:pPr>
      <w:pStyle w:val="Cabealho"/>
      <w:spacing w:after="16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21280497"/>
      <w:docPartObj>
        <w:docPartGallery w:val="Page Numbers (Top of Page)"/>
        <w:docPartUnique/>
      </w:docPartObj>
    </w:sdtPr>
    <w:sdtEndPr/>
    <w:sdtContent>
      <w:p w:rsidR="006123BC" w:rsidRPr="000C4149" w:rsidRDefault="006123BC">
        <w:pPr>
          <w:pStyle w:val="Cabealho"/>
          <w:jc w:val="right"/>
          <w:rPr>
            <w:rFonts w:ascii="Times New Roman" w:hAnsi="Times New Roman" w:cs="Times New Roman"/>
          </w:rPr>
        </w:pPr>
        <w:r w:rsidRPr="000C4149">
          <w:rPr>
            <w:rFonts w:ascii="Times New Roman" w:hAnsi="Times New Roman" w:cs="Times New Roman"/>
          </w:rPr>
          <w:fldChar w:fldCharType="begin"/>
        </w:r>
        <w:r w:rsidRPr="000C4149">
          <w:rPr>
            <w:rFonts w:ascii="Times New Roman" w:hAnsi="Times New Roman" w:cs="Times New Roman"/>
          </w:rPr>
          <w:instrText>PAGE   \* MERGEFORMAT</w:instrText>
        </w:r>
        <w:r w:rsidRPr="000C4149">
          <w:rPr>
            <w:rFonts w:ascii="Times New Roman" w:hAnsi="Times New Roman" w:cs="Times New Roman"/>
          </w:rPr>
          <w:fldChar w:fldCharType="separate"/>
        </w:r>
        <w:r w:rsidR="00F30735">
          <w:rPr>
            <w:rFonts w:ascii="Times New Roman" w:hAnsi="Times New Roman" w:cs="Times New Roman"/>
            <w:noProof/>
          </w:rPr>
          <w:t>1</w:t>
        </w:r>
        <w:r w:rsidRPr="000C4149">
          <w:rPr>
            <w:rFonts w:ascii="Times New Roman" w:hAnsi="Times New Roman" w:cs="Times New Roman"/>
          </w:rPr>
          <w:fldChar w:fldCharType="end"/>
        </w:r>
      </w:p>
    </w:sdtContent>
  </w:sdt>
  <w:p w:rsidR="006123BC" w:rsidRPr="000C4149" w:rsidRDefault="006123BC">
    <w:pPr>
      <w:pStyle w:val="Cabealho"/>
      <w:spacing w:after="168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3BC" w:rsidRDefault="006123BC">
    <w:pPr>
      <w:pStyle w:val="Cabealho"/>
      <w:spacing w:after="1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F7417E6"/>
    <w:lvl w:ilvl="0">
      <w:start w:val="1"/>
      <w:numFmt w:val="decimal"/>
      <w:lvlText w:val="%1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1">
      <w:start w:val="2"/>
      <w:numFmt w:val="decimal"/>
      <w:lvlText w:val="%1.%2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4">
      <w:start w:val="1"/>
      <w:numFmt w:val="decimal"/>
      <w:lvlText w:val="%1.%2.%3.%4.%5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5">
      <w:start w:val="1"/>
      <w:numFmt w:val="decimal"/>
      <w:lvlText w:val="%1.%2.%3.%4.%5.%6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6">
      <w:start w:val="1"/>
      <w:numFmt w:val="decimal"/>
      <w:lvlText w:val="%1.%2.%3.%4.%5.%6.%7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7">
      <w:start w:val="1"/>
      <w:numFmt w:val="decimal"/>
      <w:lvlText w:val="%1.%2.%3.%4.%5.%6.%7.%8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8">
      <w:start w:val="1"/>
      <w:numFmt w:val="decimal"/>
      <w:lvlText w:val="%1.%2.%3.%4.%5.%6.%7.%8.%9 "/>
      <w:lvlJc w:val="left"/>
      <w:pPr>
        <w:tabs>
          <w:tab w:val="num" w:pos="3403"/>
        </w:tabs>
        <w:ind w:left="3403" w:firstLine="0"/>
      </w:pPr>
      <w:rPr>
        <w:rFonts w:hint="default"/>
      </w:rPr>
    </w:lvl>
  </w:abstractNum>
  <w:abstractNum w:abstractNumId="1">
    <w:nsid w:val="012D5C37"/>
    <w:multiLevelType w:val="hybridMultilevel"/>
    <w:tmpl w:val="E7F082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D1EE9"/>
    <w:multiLevelType w:val="hybridMultilevel"/>
    <w:tmpl w:val="0ABC3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D25BA"/>
    <w:multiLevelType w:val="hybridMultilevel"/>
    <w:tmpl w:val="1CD4417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46580"/>
    <w:multiLevelType w:val="multilevel"/>
    <w:tmpl w:val="698A6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7D4393B"/>
    <w:multiLevelType w:val="multilevel"/>
    <w:tmpl w:val="9FB0AE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031CF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>
    <w:nsid w:val="2D6534AB"/>
    <w:multiLevelType w:val="hybridMultilevel"/>
    <w:tmpl w:val="5E82F7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B07D1"/>
    <w:multiLevelType w:val="hybridMultilevel"/>
    <w:tmpl w:val="0DEC8D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816B1"/>
    <w:multiLevelType w:val="hybridMultilevel"/>
    <w:tmpl w:val="138A02C6"/>
    <w:lvl w:ilvl="0" w:tplc="D28268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8122F4"/>
    <w:multiLevelType w:val="multilevel"/>
    <w:tmpl w:val="659ED5A6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FE0B0E"/>
    <w:multiLevelType w:val="hybridMultilevel"/>
    <w:tmpl w:val="AB624400"/>
    <w:lvl w:ilvl="0" w:tplc="782A6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45136"/>
    <w:multiLevelType w:val="multilevel"/>
    <w:tmpl w:val="95DC8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08B71BD"/>
    <w:multiLevelType w:val="hybridMultilevel"/>
    <w:tmpl w:val="85EC261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54106F"/>
    <w:multiLevelType w:val="multilevel"/>
    <w:tmpl w:val="1220B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9ED420F"/>
    <w:multiLevelType w:val="hybridMultilevel"/>
    <w:tmpl w:val="AC746C8C"/>
    <w:lvl w:ilvl="0" w:tplc="13D678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56DC4"/>
    <w:multiLevelType w:val="hybridMultilevel"/>
    <w:tmpl w:val="82F436E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F7"/>
    <w:rsid w:val="000337B7"/>
    <w:rsid w:val="00034795"/>
    <w:rsid w:val="0004514D"/>
    <w:rsid w:val="00051DD4"/>
    <w:rsid w:val="00057B06"/>
    <w:rsid w:val="000618DF"/>
    <w:rsid w:val="000675B2"/>
    <w:rsid w:val="00093780"/>
    <w:rsid w:val="000C16BB"/>
    <w:rsid w:val="000C4149"/>
    <w:rsid w:val="000D20BD"/>
    <w:rsid w:val="000E6F99"/>
    <w:rsid w:val="000F7FDC"/>
    <w:rsid w:val="0010147D"/>
    <w:rsid w:val="00102197"/>
    <w:rsid w:val="00150FD0"/>
    <w:rsid w:val="00151147"/>
    <w:rsid w:val="00160C62"/>
    <w:rsid w:val="00176E0D"/>
    <w:rsid w:val="001809F0"/>
    <w:rsid w:val="00187DF6"/>
    <w:rsid w:val="001A1C7B"/>
    <w:rsid w:val="001D0E57"/>
    <w:rsid w:val="001D4728"/>
    <w:rsid w:val="001D5B6B"/>
    <w:rsid w:val="00202791"/>
    <w:rsid w:val="00227CB2"/>
    <w:rsid w:val="0025756B"/>
    <w:rsid w:val="0028048E"/>
    <w:rsid w:val="002B26ED"/>
    <w:rsid w:val="002B5072"/>
    <w:rsid w:val="002E03A6"/>
    <w:rsid w:val="00327B27"/>
    <w:rsid w:val="00335829"/>
    <w:rsid w:val="00340AC7"/>
    <w:rsid w:val="00363B8D"/>
    <w:rsid w:val="00390803"/>
    <w:rsid w:val="00394BA9"/>
    <w:rsid w:val="003B012D"/>
    <w:rsid w:val="003B234D"/>
    <w:rsid w:val="003D2C7D"/>
    <w:rsid w:val="003D7235"/>
    <w:rsid w:val="00443A84"/>
    <w:rsid w:val="00447FC8"/>
    <w:rsid w:val="00466FDA"/>
    <w:rsid w:val="00484F62"/>
    <w:rsid w:val="004864CF"/>
    <w:rsid w:val="004B75C8"/>
    <w:rsid w:val="004C4FAF"/>
    <w:rsid w:val="004D09C7"/>
    <w:rsid w:val="004D0E0D"/>
    <w:rsid w:val="004D6133"/>
    <w:rsid w:val="004E43B8"/>
    <w:rsid w:val="004E7F5D"/>
    <w:rsid w:val="004F00C0"/>
    <w:rsid w:val="004F7652"/>
    <w:rsid w:val="00517640"/>
    <w:rsid w:val="00536266"/>
    <w:rsid w:val="00556A93"/>
    <w:rsid w:val="0056766D"/>
    <w:rsid w:val="0058359C"/>
    <w:rsid w:val="00586116"/>
    <w:rsid w:val="005B63D9"/>
    <w:rsid w:val="005B75CE"/>
    <w:rsid w:val="005C4753"/>
    <w:rsid w:val="00603774"/>
    <w:rsid w:val="006047C5"/>
    <w:rsid w:val="00607070"/>
    <w:rsid w:val="006123BC"/>
    <w:rsid w:val="0062185B"/>
    <w:rsid w:val="0063141A"/>
    <w:rsid w:val="00685015"/>
    <w:rsid w:val="006D470F"/>
    <w:rsid w:val="006E2109"/>
    <w:rsid w:val="006E2C37"/>
    <w:rsid w:val="007109F7"/>
    <w:rsid w:val="007253A0"/>
    <w:rsid w:val="00775416"/>
    <w:rsid w:val="007D1147"/>
    <w:rsid w:val="007D61D9"/>
    <w:rsid w:val="007E2A79"/>
    <w:rsid w:val="007F2D6F"/>
    <w:rsid w:val="007F6B7F"/>
    <w:rsid w:val="00800277"/>
    <w:rsid w:val="0082515C"/>
    <w:rsid w:val="00836DC2"/>
    <w:rsid w:val="00845A2F"/>
    <w:rsid w:val="00862463"/>
    <w:rsid w:val="0089006F"/>
    <w:rsid w:val="008B1728"/>
    <w:rsid w:val="008B4852"/>
    <w:rsid w:val="008D0852"/>
    <w:rsid w:val="008E78F8"/>
    <w:rsid w:val="00922840"/>
    <w:rsid w:val="0093332D"/>
    <w:rsid w:val="00937306"/>
    <w:rsid w:val="00941C3B"/>
    <w:rsid w:val="00956141"/>
    <w:rsid w:val="00963611"/>
    <w:rsid w:val="0099694C"/>
    <w:rsid w:val="009A4F09"/>
    <w:rsid w:val="009B0C1D"/>
    <w:rsid w:val="009B7665"/>
    <w:rsid w:val="009F6A29"/>
    <w:rsid w:val="00A604A5"/>
    <w:rsid w:val="00AA2EC1"/>
    <w:rsid w:val="00AB24EE"/>
    <w:rsid w:val="00AC1FA7"/>
    <w:rsid w:val="00AD4E18"/>
    <w:rsid w:val="00AF60E5"/>
    <w:rsid w:val="00B26E32"/>
    <w:rsid w:val="00B70F08"/>
    <w:rsid w:val="00B760B2"/>
    <w:rsid w:val="00B803EC"/>
    <w:rsid w:val="00B922A4"/>
    <w:rsid w:val="00BA5F87"/>
    <w:rsid w:val="00BB5A0E"/>
    <w:rsid w:val="00BC537A"/>
    <w:rsid w:val="00BF121B"/>
    <w:rsid w:val="00BF509C"/>
    <w:rsid w:val="00C04AED"/>
    <w:rsid w:val="00C05541"/>
    <w:rsid w:val="00C14427"/>
    <w:rsid w:val="00C60382"/>
    <w:rsid w:val="00C809EC"/>
    <w:rsid w:val="00C84FC4"/>
    <w:rsid w:val="00CA15CF"/>
    <w:rsid w:val="00CD00F4"/>
    <w:rsid w:val="00CE471E"/>
    <w:rsid w:val="00D06E9C"/>
    <w:rsid w:val="00D127BE"/>
    <w:rsid w:val="00D319A0"/>
    <w:rsid w:val="00D478D8"/>
    <w:rsid w:val="00DB22A5"/>
    <w:rsid w:val="00DC096A"/>
    <w:rsid w:val="00DD03D7"/>
    <w:rsid w:val="00DE078A"/>
    <w:rsid w:val="00DF2FEB"/>
    <w:rsid w:val="00DF49EF"/>
    <w:rsid w:val="00E23718"/>
    <w:rsid w:val="00E23D6B"/>
    <w:rsid w:val="00E6080F"/>
    <w:rsid w:val="00E77372"/>
    <w:rsid w:val="00E8081A"/>
    <w:rsid w:val="00E96165"/>
    <w:rsid w:val="00ED167B"/>
    <w:rsid w:val="00EE1515"/>
    <w:rsid w:val="00F054EF"/>
    <w:rsid w:val="00F30735"/>
    <w:rsid w:val="00F30FE2"/>
    <w:rsid w:val="00F47814"/>
    <w:rsid w:val="00F717FD"/>
    <w:rsid w:val="00F83600"/>
    <w:rsid w:val="00FC4206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0D9CE-E9A7-49B3-A0F2-494F442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9F7"/>
    <w:pPr>
      <w:spacing w:after="1" w:line="246" w:lineRule="auto"/>
      <w:ind w:left="-2" w:firstLine="287"/>
      <w:jc w:val="both"/>
    </w:pPr>
    <w:rPr>
      <w:rFonts w:ascii="Calibri" w:eastAsia="Calibri" w:hAnsi="Calibri" w:cs="Calibri"/>
      <w:color w:val="181717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121B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</w:pBdr>
      <w:spacing w:before="240" w:after="0" w:line="276" w:lineRule="auto"/>
      <w:jc w:val="left"/>
      <w:outlineLvl w:val="0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har"/>
    <w:rsid w:val="00BF121B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1"/>
    </w:pPr>
    <w:rPr>
      <w:rFonts w:ascii="Arial" w:eastAsia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F121B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link w:val="Ttulo4Char"/>
    <w:rsid w:val="00BF121B"/>
    <w:pPr>
      <w:keepNext/>
      <w:keepLines/>
      <w:numPr>
        <w:ilvl w:val="3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3"/>
    </w:pPr>
    <w:rPr>
      <w:i/>
      <w:color w:val="2E75B5"/>
      <w:sz w:val="22"/>
    </w:rPr>
  </w:style>
  <w:style w:type="paragraph" w:styleId="Ttulo5">
    <w:name w:val="heading 5"/>
    <w:basedOn w:val="Normal"/>
    <w:next w:val="Normal"/>
    <w:link w:val="Ttulo5Char"/>
    <w:rsid w:val="00BF121B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4"/>
    </w:pPr>
    <w:rPr>
      <w:color w:val="2E75B5"/>
      <w:sz w:val="22"/>
    </w:rPr>
  </w:style>
  <w:style w:type="paragraph" w:styleId="Ttulo6">
    <w:name w:val="heading 6"/>
    <w:basedOn w:val="Normal"/>
    <w:next w:val="Normal"/>
    <w:link w:val="Ttulo6Char"/>
    <w:rsid w:val="00BF121B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5"/>
    </w:pPr>
    <w:rPr>
      <w:color w:val="1E4D78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F121B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</w:pBdr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21B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21B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09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9F7"/>
    <w:rPr>
      <w:rFonts w:ascii="Calibri" w:eastAsia="Calibri" w:hAnsi="Calibri" w:cs="Calibri"/>
      <w:color w:val="181717"/>
      <w:sz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9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9F7"/>
    <w:rPr>
      <w:rFonts w:ascii="Calibri" w:eastAsia="Calibri" w:hAnsi="Calibri" w:cs="Calibri"/>
      <w:color w:val="181717"/>
      <w:sz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7109F7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109F7"/>
    <w:rPr>
      <w:rFonts w:ascii="Calibri" w:eastAsia="Calibri" w:hAnsi="Calibri" w:cs="Calibri"/>
      <w:color w:val="181717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7109F7"/>
    <w:rPr>
      <w:vertAlign w:val="superscript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qFormat/>
    <w:rsid w:val="007109F7"/>
    <w:pPr>
      <w:spacing w:after="0" w:line="240" w:lineRule="auto"/>
      <w:ind w:left="0" w:firstLine="0"/>
      <w:jc w:val="left"/>
    </w:pPr>
    <w:rPr>
      <w:rFonts w:cs="Times New Roman"/>
      <w:color w:val="auto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qFormat/>
    <w:rsid w:val="007109F7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F7"/>
    <w:rPr>
      <w:rFonts w:ascii="Tahoma" w:eastAsia="Calibri" w:hAnsi="Tahoma" w:cs="Tahoma"/>
      <w:color w:val="181717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362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536266"/>
    <w:rPr>
      <w:b/>
      <w:bCs/>
    </w:rPr>
  </w:style>
  <w:style w:type="character" w:styleId="nfase">
    <w:name w:val="Emphasis"/>
    <w:basedOn w:val="Fontepargpadro"/>
    <w:uiPriority w:val="20"/>
    <w:qFormat/>
    <w:rsid w:val="0053626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F121B"/>
    <w:rPr>
      <w:rFonts w:ascii="Arial" w:eastAsia="Arial" w:hAnsi="Arial" w:cs="Arial"/>
      <w:b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F121B"/>
    <w:rPr>
      <w:rFonts w:ascii="Arial" w:eastAsia="Arial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F121B"/>
    <w:rPr>
      <w:rFonts w:ascii="Calibri" w:eastAsia="Calibri" w:hAnsi="Calibri" w:cs="Calibri"/>
      <w:color w:val="1E4D78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F121B"/>
    <w:rPr>
      <w:rFonts w:ascii="Calibri" w:eastAsia="Calibri" w:hAnsi="Calibri" w:cs="Calibri"/>
      <w:i/>
      <w:color w:val="2E75B5"/>
      <w:lang w:eastAsia="pt-BR"/>
    </w:rPr>
  </w:style>
  <w:style w:type="character" w:customStyle="1" w:styleId="Ttulo5Char">
    <w:name w:val="Título 5 Char"/>
    <w:basedOn w:val="Fontepargpadro"/>
    <w:link w:val="Ttulo5"/>
    <w:rsid w:val="00BF121B"/>
    <w:rPr>
      <w:rFonts w:ascii="Calibri" w:eastAsia="Calibri" w:hAnsi="Calibri" w:cs="Calibri"/>
      <w:color w:val="2E75B5"/>
      <w:lang w:eastAsia="pt-BR"/>
    </w:rPr>
  </w:style>
  <w:style w:type="character" w:customStyle="1" w:styleId="Ttulo6Char">
    <w:name w:val="Título 6 Char"/>
    <w:basedOn w:val="Fontepargpadro"/>
    <w:link w:val="Ttulo6"/>
    <w:rsid w:val="00BF121B"/>
    <w:rPr>
      <w:rFonts w:ascii="Calibri" w:eastAsia="Calibri" w:hAnsi="Calibri" w:cs="Calibri"/>
      <w:color w:val="1E4D7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BF121B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2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2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121B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0" w:firstLine="0"/>
      <w:jc w:val="left"/>
    </w:pPr>
    <w:rPr>
      <w:color w:val="00000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121B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customStyle="1" w:styleId="Default">
    <w:name w:val="Default"/>
    <w:rsid w:val="00BF121B"/>
    <w:pPr>
      <w:autoSpaceDE w:val="0"/>
      <w:autoSpaceDN w:val="0"/>
      <w:adjustRightInd w:val="0"/>
      <w:spacing w:after="0" w:line="240" w:lineRule="auto"/>
    </w:pPr>
    <w:rPr>
      <w:rFonts w:ascii="Trebuchet MS" w:eastAsia="Lucida Sans Unicode" w:hAnsi="Trebuchet MS" w:cs="Trebuchet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121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uiPriority w:val="99"/>
    <w:unhideWhenUsed/>
    <w:rsid w:val="00BF121B"/>
    <w:rPr>
      <w:color w:val="0563C1"/>
      <w:u w:val="single"/>
    </w:rPr>
  </w:style>
  <w:style w:type="paragraph" w:customStyle="1" w:styleId="Padro">
    <w:name w:val="Padrão"/>
    <w:link w:val="PadroChar"/>
    <w:rsid w:val="00BF121B"/>
    <w:pPr>
      <w:tabs>
        <w:tab w:val="left" w:pos="708"/>
      </w:tabs>
      <w:suppressAutoHyphens/>
      <w:spacing w:after="0" w:line="100" w:lineRule="atLeast"/>
      <w:textAlignment w:val="baseline"/>
    </w:pPr>
    <w:rPr>
      <w:rFonts w:ascii="Arial" w:eastAsia="Lucida Sans Unicode" w:hAnsi="Arial" w:cs="Arial"/>
      <w:color w:val="000000"/>
      <w:sz w:val="24"/>
      <w:szCs w:val="24"/>
    </w:rPr>
  </w:style>
  <w:style w:type="character" w:customStyle="1" w:styleId="PadroChar">
    <w:name w:val="Padrão Char"/>
    <w:link w:val="Padro"/>
    <w:rsid w:val="00BF121B"/>
    <w:rPr>
      <w:rFonts w:ascii="Arial" w:eastAsia="Lucida Sans Unicode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1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121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75C8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517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17640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E4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basedOn w:val="Tabelanormal"/>
    <w:uiPriority w:val="42"/>
    <w:rsid w:val="0004514D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sumo">
    <w:name w:val="Resumo"/>
    <w:basedOn w:val="Normal"/>
    <w:next w:val="Normal"/>
    <w:link w:val="ResumoChar"/>
    <w:autoRedefine/>
    <w:rsid w:val="00862463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sumoChar">
    <w:name w:val="Resumo Char"/>
    <w:link w:val="Resumo"/>
    <w:rsid w:val="008624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86246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2463"/>
    <w:pPr>
      <w:spacing w:after="120" w:line="480" w:lineRule="auto"/>
      <w:ind w:left="283" w:firstLine="0"/>
    </w:pPr>
    <w:rPr>
      <w:rFonts w:cs="Times New Roman"/>
      <w:color w:val="auto"/>
      <w:sz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2463"/>
    <w:rPr>
      <w:rFonts w:ascii="Calibri" w:eastAsia="Calibri" w:hAnsi="Calibri" w:cs="Times New Roman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8D0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6766D"/>
    <w:pPr>
      <w:tabs>
        <w:tab w:val="left" w:pos="708"/>
      </w:tabs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color w:val="00000A"/>
      <w:kern w:val="3"/>
    </w:rPr>
  </w:style>
  <w:style w:type="paragraph" w:customStyle="1" w:styleId="Normal1">
    <w:name w:val="Normal1"/>
    <w:rsid w:val="0093332D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134"/>
      <w:jc w:val="both"/>
    </w:pPr>
    <w:rPr>
      <w:rFonts w:ascii="Calibri" w:eastAsia="Calibri" w:hAnsi="Calibri" w:cs="Calibri"/>
      <w:color w:val="000000"/>
      <w:lang w:eastAsia="pt-BR"/>
    </w:rPr>
  </w:style>
  <w:style w:type="paragraph" w:styleId="Sumrio1">
    <w:name w:val="toc 1"/>
    <w:basedOn w:val="Normal"/>
    <w:uiPriority w:val="39"/>
    <w:qFormat/>
    <w:rsid w:val="004F7652"/>
    <w:pPr>
      <w:tabs>
        <w:tab w:val="right" w:leader="dot" w:pos="9071"/>
      </w:tabs>
      <w:overflowPunct w:val="0"/>
      <w:autoSpaceDE w:val="0"/>
      <w:spacing w:before="480" w:after="70" w:line="240" w:lineRule="auto"/>
      <w:ind w:left="0" w:firstLine="0"/>
      <w:textAlignment w:val="baseline"/>
    </w:pPr>
    <w:rPr>
      <w:rFonts w:ascii="Arial" w:eastAsia="Times New Roman" w:hAnsi="Arial" w:cs="Arial"/>
      <w:b/>
      <w:caps/>
      <w:color w:val="auto"/>
      <w:kern w:val="24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123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123BC"/>
    <w:rPr>
      <w:rFonts w:ascii="Calibri" w:eastAsia="Calibri" w:hAnsi="Calibri" w:cs="Calibri"/>
      <w:color w:val="181717"/>
      <w:sz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123BC"/>
  </w:style>
  <w:style w:type="character" w:customStyle="1" w:styleId="go">
    <w:name w:val="go"/>
    <w:basedOn w:val="Fontepargpadro"/>
    <w:rsid w:val="006123BC"/>
  </w:style>
  <w:style w:type="character" w:customStyle="1" w:styleId="fontstyle01">
    <w:name w:val="fontstyle01"/>
    <w:basedOn w:val="Fontepargpadro"/>
    <w:rsid w:val="006123B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2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23BC"/>
    <w:pPr>
      <w:widowControl w:val="0"/>
      <w:autoSpaceDE w:val="0"/>
      <w:autoSpaceDN w:val="0"/>
      <w:spacing w:after="0" w:line="210" w:lineRule="exact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  <w:lang w:val="pt-PT" w:eastAsia="pt-PT" w:bidi="pt-PT"/>
    </w:rPr>
  </w:style>
  <w:style w:type="paragraph" w:styleId="Legenda">
    <w:name w:val="caption"/>
    <w:basedOn w:val="Normal"/>
    <w:next w:val="Normal"/>
    <w:uiPriority w:val="35"/>
    <w:unhideWhenUsed/>
    <w:qFormat/>
    <w:rsid w:val="006E2C37"/>
    <w:pPr>
      <w:spacing w:after="200" w:line="240" w:lineRule="auto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fontstyle21">
    <w:name w:val="fontstyle21"/>
    <w:basedOn w:val="Fontepargpadro"/>
    <w:rsid w:val="00160C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60C62"/>
    <w:rPr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0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ind w:firstLine="709"/>
      <w:jc w:val="both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0C62"/>
    <w:rPr>
      <w:rFonts w:ascii="Times New Roman" w:eastAsia="Calibri" w:hAnsi="Times New Roman" w:cs="Times New Roman"/>
      <w:b/>
      <w:bCs/>
      <w:color w:val="000000"/>
      <w:sz w:val="20"/>
      <w:szCs w:val="20"/>
      <w:lang w:eastAsia="pt-BR"/>
    </w:rPr>
  </w:style>
  <w:style w:type="table" w:customStyle="1" w:styleId="SombreamentoClaro1">
    <w:name w:val="Sombreamento Claro1"/>
    <w:basedOn w:val="Tabelanormal"/>
    <w:uiPriority w:val="60"/>
    <w:rsid w:val="00160C6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 w:themeShade="BF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11">
    <w:name w:val="fontstyle11"/>
    <w:basedOn w:val="Fontepargpadro"/>
    <w:rsid w:val="00160C62"/>
    <w:rPr>
      <w:rFonts w:ascii="ZapfHumanist601BT-Italic" w:hAnsi="ZapfHumanist601BT-Italic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97FE-690B-4840-8EF6-139EEFEA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685</Characters>
  <Application>Microsoft Office Word</Application>
  <DocSecurity>0</DocSecurity>
  <Lines>27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Antoniel Santos</dc:creator>
  <cp:lastModifiedBy>Windows User</cp:lastModifiedBy>
  <cp:revision>5</cp:revision>
  <cp:lastPrinted>2019-08-16T11:00:00Z</cp:lastPrinted>
  <dcterms:created xsi:type="dcterms:W3CDTF">2021-07-30T14:49:00Z</dcterms:created>
  <dcterms:modified xsi:type="dcterms:W3CDTF">2021-08-20T18:36:00Z</dcterms:modified>
</cp:coreProperties>
</file>